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Terwiesch, Z. Justin Ren, Teck-Hua Ho, Morris A. Cohen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https://doi.org/10.1177/1368430205048619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