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Luca, Georgios Zervas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https://doi.org/10.1177/1368430205049253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