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 Ovchinnikov, Beacuteatrice Boulu-Reshef, Phillip E. Pfeifer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