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Omar Besbes, Costis Maglaras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Straße der Pariser Kommune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https://doi.org/10.1177/1368430205051064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