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Aparupa Das Gupta, Uday S. Karmarkar, Guillaume Roels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https://doi.org/10.1177/1368430205051067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