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Wilfred Amaldoss, Sanjay Jain 0004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https://doi.org/10.1177/1368430206059855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