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Eitan Naveh, Tal Katz-Navon, Zvi Stern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https://doi.org/10.1177/1368430206059881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