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Ruslan Bikbov, Mikhail Chernov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https://doi.org/10.1177/1368430206062074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