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Read, Christopher Y. Olivola, David J. Hardisty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https://doi.org/10.1177/1368430206064637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