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Melissa A. Schilling, Patricia Vidal, Robert E. Ployhart, Alexandre Marangoni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https://doi.org/10.1177/1368430206067556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