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G. Kocher, Julius Pahlke, Stefan T. Trautmann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