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W. Lehman, Jungpil Hahn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https://doi.org/10.1177/1368430206067679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