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Canan Savaskan, Shantanu Bhattacharya, Luk N. Van Wassenhove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