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Dimitris Bertsimas, Eric T. Bradlow, Noah Gans, Alok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