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Jack P. C. Kleijnen, Russell C. H. Cheng, Bert Bettonvil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https://doi.org/10.1177/1368430207078695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