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V. G. Narayanan, Ananth Raman, Jasjit Singh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https://doi.org/10.1177/1368430207078701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