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Zaiyan Wei, Mingfeng 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