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Gad Allon, Achal Bassamboo, Eren B. Ccedilil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