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Kriti Jain, Kanchan Mukherjee, J. Neil Bearden, Anil Gaba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