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Anindya Ghose, Sang Pil 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