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Erica L. Plambeck, Qiong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https://doi.org/10.1177/1368430207084846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