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Mary J. Waller, Naina Gupta , Robert C. Giambatista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