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Serguei Netessine, Robert A. Shumsky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