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W. Elfenbein, Barton H. Hamilton, Todd R. Zenger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https://doi.org/10.1177/1368430208090645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