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Geoffrey A. Meester, Anuj Mehrotra, Jerald S. Ault, Edward K. Baker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