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Zhixin Dai, Fabio Galeotti, Marie-Claire Villeval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https://doi.org/10.1177/1368430208095398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