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 Armony, Erica L. Plambeck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