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Helmar Gust, Manfred Grothaus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