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Pastora Vega, Rosalba Lamanna de Rocco, Silvana Revollar, Mario Francisco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 Der Urania 92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