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Morris A. Cohen, Teck-Hua Ho, Z. Justin Ren, Christian Terwiesch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https://doi.org/10.1177/1465116505057814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