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Jiri Chod, Nils Rudi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