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Samim Ghamami, Paul Glasserman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Rhinstrasse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https://doi.org/10.1177/1465116506069442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