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Oliver Stein, Jan Oldenburg,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