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Bertsimas, Eric T. Bradlow, Noah Gans, Alok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