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Basak Kalkanci, Kay-Yut Chen, Feryal Erhun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