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Muhammad El-Taha, Bacel Maddah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