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M. Hedgcock, Raghunath Singh Rao, Haipeng (Allan)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https://doi.org/10.1177/1465116507079542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