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K. Lim, Ho-Yin Mak, Zuo-Jun Max Shen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https://doi.org/10.1177/1465116507085955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