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C. Feiler, Jordan D. Tong, Richard P. Larrick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https://doi.org/10.1177/1465116508095151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