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von Hippel, Ralph Katz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https://doi.org/10.1177/146801810500500202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