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C. Chang, Tse-Chun Lin, Yan Luo, Jinjuan 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https://doi.org/10.1177/1468018105050118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