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Elisa Celis, Gregory Lewis, Markus M. Mobius, Hamid Nazerzadeh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https://doi.org/10.1177/1468018105050120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