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Onur Boyabatli, Paul Kleindorfer, Stephen R. Koontz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https://doi.org/10.1177/1468018105050121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