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Gang Li 0004, Chu Zhang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Sonnenallee 50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https://doi.org/10.1177/1468018105053677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