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Rosemarie H. Ziedonis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Schoenebergerstrasse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https://doi.org/10.1177/146801810600600109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