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Ulrich W. Thonemann, Alex O. Brown, Warren H. Hausman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https://doi.org/10.1177/1468018106065364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