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Venky Nagar, Madhav V. Rajan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https://doi.org/10.1177/1468018106069202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