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Woo-Jin Chang, Rachel M. Hayes, Stephen A. Hillegeist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https://doi.org/10.1177/1468018106069205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