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Liming Liu, Mahmut Parlar, Stuart X.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https://doi.org/10.1177/1468018107073909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