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G. Powell, Kenneth L. Schultz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